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CA17">
      <w:pPr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 xml:space="preserve">3  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</w:rPr>
        <w:t>吉首大学教师课堂教学竞赛评分指标体系</w:t>
      </w:r>
    </w:p>
    <w:tbl>
      <w:tblPr>
        <w:tblStyle w:val="5"/>
        <w:tblW w:w="9765" w:type="dxa"/>
        <w:tblInd w:w="-5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100"/>
        <w:gridCol w:w="6300"/>
      </w:tblGrid>
      <w:tr w14:paraId="6C79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652B9C95">
            <w:pPr>
              <w:jc w:val="center"/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项目</w:t>
            </w:r>
          </w:p>
        </w:tc>
        <w:tc>
          <w:tcPr>
            <w:tcW w:w="8400" w:type="dxa"/>
            <w:gridSpan w:val="2"/>
          </w:tcPr>
          <w:p w14:paraId="50B7E7E4">
            <w:pPr>
              <w:jc w:val="center"/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测评要求</w:t>
            </w:r>
          </w:p>
        </w:tc>
      </w:tr>
      <w:tr w14:paraId="15A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restart"/>
            <w:vAlign w:val="center"/>
          </w:tcPr>
          <w:p w14:paraId="75FFC2C9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课堂教学</w:t>
            </w:r>
          </w:p>
          <w:p w14:paraId="0FDC20C7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90分</w:t>
            </w:r>
          </w:p>
        </w:tc>
        <w:tc>
          <w:tcPr>
            <w:tcW w:w="2100" w:type="dxa"/>
            <w:vMerge w:val="restart"/>
            <w:vAlign w:val="center"/>
          </w:tcPr>
          <w:p w14:paraId="6C95B84B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教学内容</w:t>
            </w:r>
          </w:p>
          <w:p w14:paraId="2C58A981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35 分</w:t>
            </w:r>
          </w:p>
        </w:tc>
        <w:tc>
          <w:tcPr>
            <w:tcW w:w="6300" w:type="dxa"/>
          </w:tcPr>
          <w:p w14:paraId="3774B497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贯彻立德树人的具体要求，突出课程思政</w:t>
            </w:r>
          </w:p>
        </w:tc>
      </w:tr>
      <w:tr w14:paraId="35DC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60EF815D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0502B85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3CCC7098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理论联系实际，符合学生的特点</w:t>
            </w:r>
          </w:p>
        </w:tc>
      </w:tr>
      <w:tr w14:paraId="2261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05FEBEFA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370ABD0C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6D10EC8D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注重学术性，内容充实，信息量充分，渗透专业思想，为教学目标服务</w:t>
            </w:r>
          </w:p>
        </w:tc>
      </w:tr>
      <w:tr w14:paraId="7243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77B7030D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413EF059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1FB97507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反映或联系学科发展新思想、新概念、新成果</w:t>
            </w:r>
          </w:p>
        </w:tc>
      </w:tr>
      <w:tr w14:paraId="2619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03D68565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39248AC0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01D36213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重点突出，条理清楚，内容承前启后，循序渐进</w:t>
            </w:r>
          </w:p>
        </w:tc>
      </w:tr>
      <w:tr w14:paraId="4E67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65" w:type="dxa"/>
            <w:vMerge w:val="continue"/>
            <w:vAlign w:val="center"/>
          </w:tcPr>
          <w:p w14:paraId="5CF83859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132D23AD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教学组织</w:t>
            </w:r>
          </w:p>
          <w:p w14:paraId="0D7DCE5A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35 分</w:t>
            </w:r>
          </w:p>
        </w:tc>
        <w:tc>
          <w:tcPr>
            <w:tcW w:w="6300" w:type="dxa"/>
          </w:tcPr>
          <w:p w14:paraId="0C064124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教学过程突出以学生为中心，安排合理，方法运用灵活、恰当，教学设计方案体现完整</w:t>
            </w:r>
          </w:p>
        </w:tc>
      </w:tr>
      <w:tr w14:paraId="6B22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183A492F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2EEA0C8D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1977333E">
            <w:pPr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启发性强，能有效调动学生思维和学习积极性</w:t>
            </w:r>
          </w:p>
        </w:tc>
      </w:tr>
      <w:tr w14:paraId="7501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27DF949D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3108866C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4E3A0DD4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教学时间安排合理，课堂应变能力强</w:t>
            </w:r>
          </w:p>
        </w:tc>
      </w:tr>
      <w:tr w14:paraId="1475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2526C8C8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33973DD3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4D6DC94B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熟练、有效地运用多媒体等现代教学手段</w:t>
            </w:r>
          </w:p>
        </w:tc>
      </w:tr>
      <w:tr w14:paraId="6E4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65" w:type="dxa"/>
            <w:vMerge w:val="continue"/>
            <w:vAlign w:val="center"/>
          </w:tcPr>
          <w:p w14:paraId="70BB9D7D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4A4B4438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09DE5EF2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板书设计与教学内容紧密联系、结构合理，板书与多媒体相配合，简洁、工整、美观</w:t>
            </w:r>
          </w:p>
        </w:tc>
      </w:tr>
      <w:tr w14:paraId="0322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5456D266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1AB593B8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语言教态</w:t>
            </w:r>
          </w:p>
          <w:p w14:paraId="71D977D8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10 分</w:t>
            </w:r>
          </w:p>
        </w:tc>
        <w:tc>
          <w:tcPr>
            <w:tcW w:w="6300" w:type="dxa"/>
          </w:tcPr>
          <w:p w14:paraId="34DA33A3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语言清晰、流畅、准确、生动、发音标准，语速节奏恰当</w:t>
            </w:r>
          </w:p>
        </w:tc>
      </w:tr>
      <w:tr w14:paraId="3E6A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76B26377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68A6D2E5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1D0E463C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肢体语言运用合理、恰当，教态自然大方</w:t>
            </w:r>
          </w:p>
        </w:tc>
      </w:tr>
      <w:tr w14:paraId="0A2F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713EC1A7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7090C896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6300" w:type="dxa"/>
          </w:tcPr>
          <w:p w14:paraId="29CE8771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教态仪表自然得体，精神饱满，亲和力强</w:t>
            </w:r>
          </w:p>
        </w:tc>
      </w:tr>
      <w:tr w14:paraId="6710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vMerge w:val="continue"/>
            <w:vAlign w:val="center"/>
          </w:tcPr>
          <w:p w14:paraId="24F1FBE8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vAlign w:val="center"/>
          </w:tcPr>
          <w:p w14:paraId="7EADE67C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教学特色10分</w:t>
            </w:r>
          </w:p>
        </w:tc>
        <w:tc>
          <w:tcPr>
            <w:tcW w:w="6300" w:type="dxa"/>
          </w:tcPr>
          <w:p w14:paraId="6C89FC11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教学理念先进、风格突出、感染力强、教学效果好</w:t>
            </w:r>
          </w:p>
        </w:tc>
      </w:tr>
      <w:tr w14:paraId="523C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365" w:type="dxa"/>
          </w:tcPr>
          <w:p w14:paraId="18D41A6C"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教学反思</w:t>
            </w:r>
          </w:p>
          <w:p w14:paraId="427027CC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10 分</w:t>
            </w:r>
          </w:p>
        </w:tc>
        <w:tc>
          <w:tcPr>
            <w:tcW w:w="8400" w:type="dxa"/>
            <w:gridSpan w:val="2"/>
          </w:tcPr>
          <w:p w14:paraId="6D8DB12C">
            <w:pPr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从教学理念、教学方法、教学过程三方面着手，做到实事求是、思路清晰、观点明确、文理通顺、有感而发</w:t>
            </w:r>
          </w:p>
        </w:tc>
      </w:tr>
    </w:tbl>
    <w:p w14:paraId="3C223623">
      <w:pPr>
        <w:rPr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65C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1B11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1B11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43D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gwMjU0M2U0MDNmZWE3MzU4ZGY4ZWZiNzI0M2EifQ=="/>
  </w:docVars>
  <w:rsids>
    <w:rsidRoot w:val="00000000"/>
    <w:rsid w:val="0727310A"/>
    <w:rsid w:val="0D59763F"/>
    <w:rsid w:val="15191D05"/>
    <w:rsid w:val="259C3F37"/>
    <w:rsid w:val="37080B03"/>
    <w:rsid w:val="3A565C15"/>
    <w:rsid w:val="40D01A12"/>
    <w:rsid w:val="52B52D74"/>
    <w:rsid w:val="618920CE"/>
    <w:rsid w:val="79234C07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954</Characters>
  <Lines>0</Lines>
  <Paragraphs>0</Paragraphs>
  <TotalTime>6</TotalTime>
  <ScaleCrop>false</ScaleCrop>
  <LinksUpToDate>false</LinksUpToDate>
  <CharactersWithSpaces>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2021-12-04T04:23:00Z</dcterms:created>
  <dc:creator>xlc</dc:creator>
  <cp:lastModifiedBy>阳光灿烂</cp:lastModifiedBy>
  <dcterms:modified xsi:type="dcterms:W3CDTF">2026-01-04T03:14:46Z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525C4DC1277C4D30A1B54C7F5FA32482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