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965" w:rsidRDefault="007E2965" w:rsidP="007E2965">
      <w:pPr>
        <w:jc w:val="center"/>
        <w:rPr>
          <w:rFonts w:ascii="黑体" w:eastAsia="黑体"/>
          <w:spacing w:val="40"/>
          <w:sz w:val="36"/>
          <w:szCs w:val="36"/>
        </w:rPr>
      </w:pPr>
      <w:r>
        <w:rPr>
          <w:rFonts w:ascii="黑体" w:eastAsia="黑体" w:hAnsi="黑体" w:hint="eastAsia"/>
          <w:spacing w:val="40"/>
          <w:sz w:val="36"/>
          <w:szCs w:val="36"/>
        </w:rPr>
        <w:t>吉首大学优秀实习指导教师推荐表</w:t>
      </w:r>
    </w:p>
    <w:p w:rsidR="007E2965" w:rsidRDefault="007E2965" w:rsidP="007E2965">
      <w:pPr>
        <w:rPr>
          <w:rFonts w:hint="eastAsia"/>
        </w:rPr>
      </w:pPr>
      <w:r>
        <w:t xml:space="preserve"> </w:t>
      </w:r>
    </w:p>
    <w:tbl>
      <w:tblPr>
        <w:tblStyle w:val="a3"/>
        <w:tblW w:w="8784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827"/>
        <w:gridCol w:w="591"/>
        <w:gridCol w:w="1420"/>
        <w:gridCol w:w="868"/>
        <w:gridCol w:w="1251"/>
        <w:gridCol w:w="11"/>
        <w:gridCol w:w="1690"/>
        <w:gridCol w:w="2126"/>
      </w:tblGrid>
      <w:tr w:rsidR="007E2965" w:rsidTr="007E2965">
        <w:trPr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965" w:rsidRDefault="007E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姓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65" w:rsidRDefault="007E29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965" w:rsidRDefault="007E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65" w:rsidRDefault="007E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965" w:rsidRDefault="007E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65" w:rsidRDefault="007E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965" w:rsidTr="007E2965">
        <w:trPr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965" w:rsidRDefault="007E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职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65" w:rsidRDefault="007E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2965" w:rsidRDefault="007E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实习生专业年级</w:t>
            </w:r>
          </w:p>
        </w:tc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2965" w:rsidRDefault="007E2965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965" w:rsidTr="007E2965">
        <w:trPr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965" w:rsidRDefault="007E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实习单位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65" w:rsidRDefault="007E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965" w:rsidRDefault="007E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指导学生人数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65" w:rsidRDefault="007E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965" w:rsidTr="007E2965">
        <w:trPr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965" w:rsidRDefault="007E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实习时间</w:t>
            </w:r>
          </w:p>
        </w:tc>
        <w:tc>
          <w:tcPr>
            <w:tcW w:w="73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65" w:rsidRDefault="007E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965" w:rsidTr="007E2965">
        <w:trPr>
          <w:trHeight w:val="439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965" w:rsidRDefault="007E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优</w:t>
            </w:r>
          </w:p>
          <w:p w:rsidR="007E2965" w:rsidRDefault="007E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秀</w:t>
            </w:r>
          </w:p>
          <w:p w:rsidR="007E2965" w:rsidRDefault="007E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事</w:t>
            </w:r>
          </w:p>
          <w:p w:rsidR="007E2965" w:rsidRDefault="007E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迹</w:t>
            </w:r>
          </w:p>
        </w:tc>
        <w:tc>
          <w:tcPr>
            <w:tcW w:w="79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965" w:rsidRDefault="007E2965">
            <w:pPr>
              <w:spacing w:line="360" w:lineRule="auto"/>
              <w:ind w:firstLineChars="250" w:firstLine="6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965" w:rsidTr="007E2965">
        <w:trPr>
          <w:trHeight w:val="238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965" w:rsidRDefault="007E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单</w:t>
            </w:r>
          </w:p>
          <w:p w:rsidR="007E2965" w:rsidRDefault="007E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位</w:t>
            </w:r>
          </w:p>
          <w:p w:rsidR="007E2965" w:rsidRDefault="007E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推</w:t>
            </w:r>
          </w:p>
          <w:p w:rsidR="007E2965" w:rsidRDefault="007E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荐</w:t>
            </w:r>
            <w:proofErr w:type="gramEnd"/>
          </w:p>
          <w:p w:rsidR="007E2965" w:rsidRDefault="007E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意</w:t>
            </w:r>
          </w:p>
          <w:p w:rsidR="007E2965" w:rsidRDefault="007E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见</w:t>
            </w:r>
          </w:p>
        </w:tc>
        <w:tc>
          <w:tcPr>
            <w:tcW w:w="79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2965" w:rsidRDefault="007E296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E2965" w:rsidRDefault="007E296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负责人签名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: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（单位公章）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7E2965" w:rsidTr="007E2965">
        <w:trPr>
          <w:trHeight w:val="253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965" w:rsidRDefault="007E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</w:t>
            </w:r>
          </w:p>
          <w:p w:rsidR="007E2965" w:rsidRDefault="007E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校</w:t>
            </w:r>
          </w:p>
          <w:p w:rsidR="007E2965" w:rsidRDefault="007E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评</w:t>
            </w:r>
          </w:p>
          <w:p w:rsidR="007E2965" w:rsidRDefault="007E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审</w:t>
            </w:r>
          </w:p>
          <w:p w:rsidR="007E2965" w:rsidRDefault="007E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意</w:t>
            </w:r>
          </w:p>
          <w:p w:rsidR="007E2965" w:rsidRDefault="007E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见</w:t>
            </w:r>
          </w:p>
        </w:tc>
        <w:tc>
          <w:tcPr>
            <w:tcW w:w="79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2965" w:rsidRDefault="007E296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评审组组长签名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:          </w:t>
            </w:r>
            <w:r>
              <w:rPr>
                <w:rFonts w:ascii="宋体" w:hAnsi="宋体" w:hint="eastAsia"/>
                <w:sz w:val="24"/>
                <w:szCs w:val="24"/>
              </w:rPr>
              <w:t>（单位公章）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</w:tbl>
    <w:p w:rsidR="007E2965" w:rsidRDefault="007E2965" w:rsidP="007E2965">
      <w:r>
        <w:t xml:space="preserve"> </w:t>
      </w:r>
    </w:p>
    <w:p w:rsidR="007E2965" w:rsidRDefault="007E2965" w:rsidP="007E2965">
      <w:r>
        <w:rPr>
          <w:rFonts w:ascii="宋体" w:hAnsi="宋体" w:hint="eastAsia"/>
        </w:rPr>
        <w:t>（注：该表格电子文档可在教务处</w:t>
      </w:r>
      <w:proofErr w:type="gramStart"/>
      <w:r>
        <w:rPr>
          <w:rFonts w:ascii="宋体" w:hAnsi="宋体" w:hint="eastAsia"/>
        </w:rPr>
        <w:t>实践科下载</w:t>
      </w:r>
      <w:proofErr w:type="gramEnd"/>
      <w:r>
        <w:rPr>
          <w:rFonts w:ascii="宋体" w:hAnsi="宋体" w:hint="eastAsia"/>
        </w:rPr>
        <w:t>专区栏目中下载；</w:t>
      </w:r>
      <w:r>
        <w:rPr>
          <w:rFonts w:hint="eastAsia"/>
        </w:rPr>
        <w:t>“优秀事迹”可另附材料）</w:t>
      </w:r>
    </w:p>
    <w:p w:rsidR="007E2965" w:rsidRDefault="007E2965" w:rsidP="007E2965">
      <w:r>
        <w:t xml:space="preserve"> </w:t>
      </w:r>
    </w:p>
    <w:p w:rsidR="009C2124" w:rsidRPr="007E2965" w:rsidRDefault="009C2124">
      <w:bookmarkStart w:id="0" w:name="_GoBack"/>
      <w:bookmarkEnd w:id="0"/>
    </w:p>
    <w:sectPr w:rsidR="009C2124" w:rsidRPr="007E2965" w:rsidSect="007E296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65"/>
    <w:rsid w:val="007E2965"/>
    <w:rsid w:val="009C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DFC6A-26BF-4534-A321-13C9D3EB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965"/>
    <w:pPr>
      <w:widowControl w:val="0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7E2965"/>
    <w:pPr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1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>Home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2025-11-19T04:45:00Z</dcterms:created>
  <dcterms:modified xsi:type="dcterms:W3CDTF">2025-11-19T04:46:00Z</dcterms:modified>
</cp:coreProperties>
</file>